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CCCCC" w:sz="6" w:space="8"/>
        </w:pBdr>
        <w:spacing w:after="60"/>
        <w:jc w:val="center"/>
      </w:pPr>
      <w:r>
        <w:rPr>
          <w:rFonts w:ascii="Noto Sans Devanagari" w:cs="Noto Sans Devanagari" w:eastAsia="Noto Sans Devanagari" w:hAnsi="Noto Sans Devanagari"/>
          <w:b/>
          <w:bCs/>
          <w:color w:val="1A1A1A"/>
          <w:sz w:val="32"/>
          <w:szCs w:val="32"/>
          <w:u w:val="single"/>
        </w:rPr>
        <w:t xml:space="preserve">DNA — डू-नॉट-एआई एग्रीमेंट</w:t>
      </w:r>
    </w:p>
    <w:p>
      <w:pPr>
        <w:spacing w:after="260" w:line="360" w:lineRule="auto"/>
        <w:jc w:val="center"/>
      </w:pPr>
      <w:r>
        <w:rPr>
          <w:rFonts w:ascii="Noto Sans Devanagari" w:cs="Noto Sans Devanagari" w:eastAsia="Noto Sans Devanagari" w:hAnsi="Noto Sans Devanagari"/>
          <w:i/>
          <w:iCs/>
          <w:color w:val="555555"/>
          <w:sz w:val="24"/>
          <w:szCs w:val="24"/>
        </w:rPr>
        <w:t xml:space="preserve">एक अधिकार सुरक्षित सूचना (Rights Reservation Notice), जो क्रिएटर द्वारा जारी की जाती है</w:t>
      </w:r>
    </w:p>
    <w:p>
      <w:pPr>
        <w:spacing w:after="260" w:before="120" w:line="360" w:lineRule="auto"/>
        <w:jc w:val="both"/>
      </w:pPr>
      <w:r>
        <w:rPr>
          <w:rFonts w:ascii="Noto Sans Devanagari" w:cs="Noto Sans Devanagari" w:eastAsia="Noto Sans Devanagari" w:hAnsi="Noto Sans Devanagari"/>
          <w:b/>
          <w:bCs/>
          <w:i/>
          <w:iCs/>
          <w:color w:val="1B8A3D"/>
          <w:sz w:val="22"/>
          <w:szCs w:val="22"/>
        </w:rPr>
        <w:t xml:space="preserve">[प्रिंट से पहले हटाएं (DELETE BEFORE PRINTING) — </w:t>
      </w:r>
      <w:r>
        <w:rPr>
          <w:rFonts w:ascii="Noto Sans Devanagari" w:cs="Noto Sans Devanagari" w:eastAsia="Noto Sans Devanagari" w:hAnsi="Noto Sans Devanagari"/>
          <w:i/>
          <w:iCs/>
          <w:color w:val="1B8A3D"/>
          <w:sz w:val="22"/>
          <w:szCs w:val="22"/>
        </w:rPr>
        <w:t xml:space="preserve">यह कोई ऐसा कॉन्ट्रैक्ट नहीं है जिस पर दूसरे पक्ष के साइन करने की ज़रूरत हो। यह एक सूचना है — जैसे "राइट्स रिज़र्व्ड" की मुहर — जो आप (क्रिएटर) अपने काम के साथ जारी करते हैं। इसमें पहले से ही साफ़-साफ़ लिखा होता है कि जिस व्यक्ति या कंपनी के साथ आप काम कर रहे हैं, वे आपकी शक्ल, आवाज़ और काम के साथ एआई (AI) को लेकर क्या कर सकते हैं और क्या नहीं।</w:t>
      </w:r>
      <w:r>
        <w:rPr>
          <w:rFonts w:ascii="Noto Sans Devanagari" w:cs="Noto Sans Devanagari" w:eastAsia="Noto Sans Devanagari" w:hAnsi="Noto Sans Devanagari"/>
          <w:b/>
          <w:bCs/>
          <w:i/>
          <w:iCs/>
          <w:color w:val="1B8A3D"/>
          <w:sz w:val="22"/>
          <w:szCs w:val="22"/>
        </w:rPr>
        <w:t xml:space="preserve">]</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भाषा प्राथमिकता संबंधी सूचना: यह अंग्रेज़ी मूल दस्तावेज़ का एक सरल हिंदी रूपांतरण है। किसी भी विवाद या अस्पष्टता की स्थिति में अंग्रेज़ी वाला वर्शन मान्य होगा।</w:t>
      </w:r>
    </w:p>
    <w:p>
      <w:pPr>
        <w:spacing w:after="100"/>
      </w:pP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जारी करने वाला: [क्रिएटर का पूरा नाम] ("क्रिएटर")</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जिसे जारी किया गया: [प्राप्तकर्ता/क्लाइंट का पूरा नाम] ("प्राप्तकर्ता")</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जिस काम के लिए: [जैसे, "12 सितंबर 2026 को XYZ ब्रांड के लिए शूट की गई 1 इंस्टाग्राम रील"] ("काम")</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जारी करने की तारीख: [तारीख]</w:t>
      </w:r>
    </w:p>
    <w:p>
      <w:pPr>
        <w:spacing w:after="100" w:before="220" w:line="360" w:lineRule="auto"/>
        <w:ind w:left="284" w:hanging="284"/>
        <w:jc w:val="both"/>
      </w:pPr>
      <w:r>
        <w:rPr>
          <w:rFonts w:ascii="Noto Sans Devanagari" w:cs="Noto Sans Devanagari" w:eastAsia="Noto Sans Devanagari" w:hAnsi="Noto Sans Devanagari"/>
          <w:b/>
          <w:bCs/>
          <w:sz w:val="24"/>
          <w:szCs w:val="24"/>
        </w:rPr>
        <w:t xml:space="preserve">1. डिफ़ॉल्ट नियम</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जब तक क्रिएटर ने अलग से लिखित में इस पर सहमति न दी हो (और इसके लिए अतिरिक्त भुगतान न मिला हो), प्राप्तकर्ता यह नहीं कर सकता:</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  क्रिएटर की तस्वीर, आवाज़, शक्ल, या काम का इस्तेमाल किसी भी एआई या मशीन लर्निंग टूल को ट्रेन करने, फाइन-ट्यून करने या बेहतर बनाने के लिए करना</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  क्रिएटर की तस्वीर, आवाज़ या शक्ल का इस्तेमाल करके एआई-जनरेटेड या सिंथेटिक कॉन्टेंट बनाना (जिसमें डीपफेक या वॉइस क्लोन भी शामिल हैं)</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  काम के एआई "वर्ज़न" या डेरिवेटिव बनाना</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  काम या क्रिएटर की शक्ल का इस्तेमाल उस चीज़ से आगे करना जो खासतौर पर तय हुई है (सेक्शन 2 देखें)</w:t>
      </w:r>
    </w:p>
    <w:p>
      <w:pPr>
        <w:spacing w:after="100" w:before="220" w:line="360" w:lineRule="auto"/>
        <w:ind w:left="284" w:hanging="284"/>
        <w:jc w:val="both"/>
      </w:pPr>
      <w:r>
        <w:rPr>
          <w:rFonts w:ascii="Noto Sans Devanagari" w:cs="Noto Sans Devanagari" w:eastAsia="Noto Sans Devanagari" w:hAnsi="Noto Sans Devanagari"/>
          <w:b/>
          <w:bCs/>
          <w:sz w:val="24"/>
          <w:szCs w:val="24"/>
        </w:rPr>
        <w:t xml:space="preserve">2. क्या करने की अनुमति है</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सिर्फ यह, और इससे ज़्यादा कुछ नहीं: [खासतौर पर तय हुए इस्तेमाल का विवरण लिखें — जैसे, "डिलीवर की गई रील को बिना एडिट किए, XYZ ब्रांड के इंस्टाग्राम पेज पर, 6 महीने के लिए पोस्ट करना"]</w:t>
      </w:r>
    </w:p>
    <w:p>
      <w:pPr>
        <w:spacing w:after="100" w:before="220" w:line="360" w:lineRule="auto"/>
        <w:ind w:left="284" w:hanging="284"/>
        <w:jc w:val="both"/>
      </w:pPr>
      <w:r>
        <w:rPr>
          <w:rFonts w:ascii="Noto Sans Devanagari" w:cs="Noto Sans Devanagari" w:eastAsia="Noto Sans Devanagari" w:hAnsi="Noto Sans Devanagari"/>
          <w:b/>
          <w:bCs/>
          <w:sz w:val="24"/>
          <w:szCs w:val="24"/>
        </w:rPr>
        <w:t xml:space="preserve">3. यह सूचना क्यों जारी की गई है</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आज एआई टूल्स किसी की भी शक्ल, आवाज़ या स्टाइल को बहुत कम खर्च में और बहुत असली जैसा बना सकते हैं। एक बार बिना अनुमति के ऐसा हो जाए, तो उसे वापस लेना बहुत मुश्किल होता है। यह सूचना पहले से ही यह दर्ज करती है कि क्रिएटर की तस्वीर, आवाज़, शक्ल और काम, सेक्शन 2 में बताए गए इस्तेमाल से आगे, एआई इस्तेमाल के लिए उपलब्ध नहीं हैं — ताकि प्राप्तकर्ता बाद में कुछ और न कह सके।</w:t>
      </w:r>
    </w:p>
    <w:p>
      <w:pPr>
        <w:spacing w:after="100" w:before="220" w:line="360" w:lineRule="auto"/>
        <w:ind w:left="284" w:hanging="284"/>
        <w:jc w:val="both"/>
      </w:pPr>
      <w:r>
        <w:rPr>
          <w:rFonts w:ascii="Noto Sans Devanagari" w:cs="Noto Sans Devanagari" w:eastAsia="Noto Sans Devanagari" w:hAnsi="Noto Sans Devanagari"/>
          <w:b/>
          <w:bCs/>
          <w:sz w:val="24"/>
          <w:szCs w:val="24"/>
        </w:rPr>
        <w:t xml:space="preserve">4. अगर इस सूचना का उल्लंघन हो</w:t>
      </w:r>
    </w:p>
    <w:p>
      <w:pPr>
        <w:spacing w:after="160" w:before="30" w:line="360" w:lineRule="auto"/>
        <w:jc w:val="both"/>
      </w:pPr>
      <w:r>
        <w:rPr>
          <w:rFonts w:ascii="Noto Sans Devanagari" w:cs="Noto Sans Devanagari" w:eastAsia="Noto Sans Devanagari" w:hAnsi="Noto Sans Devanagari"/>
          <w:b w:val="false"/>
          <w:bCs w:val="false"/>
          <w:sz w:val="24"/>
          <w:szCs w:val="24"/>
        </w:rPr>
        <w:t xml:space="preserve">अगर क्रिएटर की तस्वीर, आवाज़, शक्ल, या काम का इस्तेमाल इस सूचना में बताई गई सीमा से बाहर जाकर किया जाता है, तो क्रिएटर उसे हटाने की मांग कर सकता है, मुआवज़े की मांग कर सकता है, और इसे उस शर्त का उल्लंघन मान सकता है जिसके तहत काम सौंपा गया था — जिसमें लीगल नोटिस भेजना भी शामिल है।</w:t>
      </w:r>
    </w:p>
    <w:p>
      <w:pPr>
        <w:spacing w:after="200"/>
      </w:pPr>
    </w:p>
    <w:p>
      <w:pPr>
        <w:spacing w:after="120" w:line="360" w:lineRule="auto"/>
      </w:pPr>
      <w:r>
        <w:rPr>
          <w:rFonts w:ascii="Noto Sans Devanagari" w:cs="Noto Sans Devanagari" w:eastAsia="Noto Sans Devanagari" w:hAnsi="Noto Sans Devanagari"/>
          <w:sz w:val="24"/>
          <w:szCs w:val="24"/>
        </w:rPr>
        <w:t xml:space="preserve">जारी करने वाला (नाम): ____________________     तारीख: __________</w:t>
      </w:r>
    </w:p>
    <w:p>
      <w:pPr>
        <w:spacing w:after="200"/>
      </w:pPr>
    </w:p>
    <w:p>
      <w:pPr>
        <w:spacing w:after="260" w:before="120" w:line="360" w:lineRule="auto"/>
        <w:jc w:val="both"/>
      </w:pPr>
      <w:r>
        <w:rPr>
          <w:rFonts w:ascii="Noto Sans Devanagari" w:cs="Noto Sans Devanagari" w:eastAsia="Noto Sans Devanagari" w:hAnsi="Noto Sans Devanagari"/>
          <w:b/>
          <w:bCs/>
          <w:i/>
          <w:iCs/>
          <w:color w:val="1B8A3D"/>
          <w:sz w:val="22"/>
          <w:szCs w:val="22"/>
        </w:rPr>
        <w:t xml:space="preserve">[प्रिंट से पहले हटाएं (DELETE BEFORE PRINTING) — </w:t>
      </w:r>
      <w:r>
        <w:rPr>
          <w:rFonts w:ascii="Noto Sans Devanagari" w:cs="Noto Sans Devanagari" w:eastAsia="Noto Sans Devanagari" w:hAnsi="Noto Sans Devanagari"/>
          <w:i/>
          <w:iCs/>
          <w:color w:val="1B8A3D"/>
          <w:sz w:val="22"/>
          <w:szCs w:val="22"/>
        </w:rPr>
        <w:t xml:space="preserve">इस दस्तावेज़ को भेजने से पहले, जहाँ भी चौकोर ब्रैकेट में जानकारी मांगी गई है, वहाँ भरें। किसी भी सवाल या मदद के लिए हमसे संपर्क करें: hello@thriv.ink | inkthriv@gmail.com | +91 9811808301.</w:t>
      </w:r>
      <w:r>
        <w:rPr>
          <w:rFonts w:ascii="Noto Sans Devanagari" w:cs="Noto Sans Devanagari" w:eastAsia="Noto Sans Devanagari" w:hAnsi="Noto Sans Devanagari"/>
          <w:b/>
          <w:bCs/>
          <w:i/>
          <w:iCs/>
          <w:color w:val="1B8A3D"/>
          <w:sz w:val="22"/>
          <w:szCs w:val="22"/>
        </w:rPr>
        <w:t xml:space="preserve">]</w:t>
      </w:r>
    </w:p>
    <w:sectPr>
      <w:headerReference w:type="default" r:id="rId7"/>
      <w:pgSz w:w="11906" w:h="16838" w:orient="portrait"/>
      <w:pgMar w:top="2160" w:right="2160" w:bottom="2160" w:left="2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drawing>
        <wp:inline distT="0" distB="0" distL="0" distR="0">
          <wp:extent cx="904875" cy="90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04875" cy="9048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723e8709dd2925c284a44413a0b9085a2352c38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2026-09-03T07:53:46.099Z</dcterms:created>
  <dcterms:modified xsi:type="dcterms:W3CDTF">2026-09-03T07:53:46.099Z</dcterms:modified>
</cp:coreProperties>
</file>

<file path=docProps/custom.xml><?xml version="1.0" encoding="utf-8"?>
<Properties xmlns="http://schemas.openxmlformats.org/officeDocument/2006/custom-properties" xmlns:vt="http://schemas.openxmlformats.org/officeDocument/2006/docPropsVTypes"/>
</file>